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7167" w14:textId="77EBF587" w:rsidR="003D75C5" w:rsidRPr="002B173B" w:rsidRDefault="003D75C5" w:rsidP="003D75C5">
      <w:pPr>
        <w:jc w:val="center"/>
        <w:rPr>
          <w:color w:val="385623" w:themeColor="accent6" w:themeShade="80"/>
          <w:u w:val="single"/>
        </w:rPr>
      </w:pPr>
      <w:bookmarkStart w:id="0" w:name="_Hlk117782583"/>
      <w:bookmarkStart w:id="1" w:name="OLE_LINK3"/>
      <w:r w:rsidRPr="002B173B">
        <w:rPr>
          <w:color w:val="385623" w:themeColor="accent6" w:themeShade="80"/>
          <w:u w:val="single"/>
        </w:rPr>
        <w:t>NEW FOLKESTONE SOCIETY</w:t>
      </w:r>
    </w:p>
    <w:p w14:paraId="64194339" w14:textId="58CC812F" w:rsidR="003D75C5" w:rsidRPr="002B173B" w:rsidRDefault="00C008F6" w:rsidP="003D75C5">
      <w:pPr>
        <w:jc w:val="center"/>
        <w:rPr>
          <w:color w:val="385623" w:themeColor="accent6" w:themeShade="80"/>
          <w:u w:val="single"/>
        </w:rPr>
      </w:pPr>
      <w:r>
        <w:rPr>
          <w:color w:val="385623" w:themeColor="accent6" w:themeShade="80"/>
          <w:u w:val="single"/>
        </w:rPr>
        <w:t>SPEAKERS PAYMENT RECEIPT</w:t>
      </w:r>
    </w:p>
    <w:p w14:paraId="4AC2FAB9" w14:textId="77777777" w:rsidR="003D75C5" w:rsidRPr="002B173B" w:rsidRDefault="003D75C5" w:rsidP="003D75C5">
      <w:pPr>
        <w:rPr>
          <w:color w:val="385623" w:themeColor="accent6" w:themeShade="80"/>
        </w:rPr>
      </w:pPr>
    </w:p>
    <w:p w14:paraId="688DD199" w14:textId="77777777" w:rsidR="00FF29C5" w:rsidRDefault="003D75C5" w:rsidP="003D75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Date: </w:t>
      </w:r>
      <w:r w:rsidR="00C84660" w:rsidRPr="002B173B">
        <w:rPr>
          <w:color w:val="385623" w:themeColor="accent6" w:themeShade="80"/>
          <w:sz w:val="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A84261" w14:textId="06619495" w:rsidR="003D75C5" w:rsidRPr="002B173B" w:rsidRDefault="003D75C5" w:rsidP="003D75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>Name:</w:t>
      </w:r>
      <w:r w:rsidR="00C84660" w:rsidRPr="002B173B">
        <w:rPr>
          <w:color w:val="385623" w:themeColor="accent6" w:themeShade="80"/>
        </w:rPr>
        <w:t xml:space="preserve"> </w:t>
      </w:r>
      <w:r w:rsidR="00C84660"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657B3" w14:textId="7D689C5B" w:rsidR="003D75C5" w:rsidRPr="002B173B" w:rsidRDefault="003D75C5" w:rsidP="003D75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>Details:</w:t>
      </w:r>
      <w:r w:rsidR="00C84660" w:rsidRPr="002B173B">
        <w:rPr>
          <w:color w:val="385623" w:themeColor="accent6" w:themeShade="80"/>
        </w:rPr>
        <w:t xml:space="preserve"> </w:t>
      </w:r>
    </w:p>
    <w:p w14:paraId="06294360" w14:textId="780A5FDC" w:rsidR="003D75C5" w:rsidRPr="002B173B" w:rsidRDefault="003D75C5" w:rsidP="003D75C5">
      <w:pPr>
        <w:rPr>
          <w:color w:val="385623" w:themeColor="accent6" w:themeShade="80"/>
        </w:rPr>
      </w:pPr>
    </w:p>
    <w:p w14:paraId="410C7EA5" w14:textId="1763665F" w:rsidR="003D75C5" w:rsidRPr="002B173B" w:rsidRDefault="003D75C5" w:rsidP="003D75C5">
      <w:pPr>
        <w:rPr>
          <w:color w:val="385623" w:themeColor="accent6" w:themeShade="80"/>
        </w:rPr>
      </w:pPr>
    </w:p>
    <w:p w14:paraId="5B5B099A" w14:textId="4E8C3089" w:rsidR="003D75C5" w:rsidRPr="002B173B" w:rsidRDefault="003D75C5" w:rsidP="003D75C5">
      <w:pPr>
        <w:rPr>
          <w:color w:val="385623" w:themeColor="accent6" w:themeShade="80"/>
        </w:rPr>
      </w:pPr>
    </w:p>
    <w:p w14:paraId="732EDE91" w14:textId="681D68F8" w:rsidR="003D75C5" w:rsidRPr="002B173B" w:rsidRDefault="003D75C5" w:rsidP="003D75C5">
      <w:pPr>
        <w:rPr>
          <w:color w:val="385623" w:themeColor="accent6" w:themeShade="80"/>
        </w:rPr>
      </w:pPr>
    </w:p>
    <w:p w14:paraId="4B50DB84" w14:textId="7CE4CAF0" w:rsidR="003D75C5" w:rsidRPr="002B173B" w:rsidRDefault="00C008F6" w:rsidP="003D75C5"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  </w:t>
      </w:r>
    </w:p>
    <w:p w14:paraId="0A5B27CA" w14:textId="66121984" w:rsidR="003D75C5" w:rsidRPr="002B173B" w:rsidRDefault="003D75C5" w:rsidP="003D75C5">
      <w:pPr>
        <w:rPr>
          <w:color w:val="385623" w:themeColor="accent6" w:themeShade="80"/>
        </w:rPr>
      </w:pPr>
    </w:p>
    <w:p w14:paraId="2BECCD67" w14:textId="77777777" w:rsidR="00FF29C5" w:rsidRDefault="00FF29C5" w:rsidP="003D75C5">
      <w:pPr>
        <w:rPr>
          <w:color w:val="385623" w:themeColor="accent6" w:themeShade="80"/>
          <w:sz w:val="6"/>
        </w:rPr>
      </w:pPr>
      <w:r>
        <w:rPr>
          <w:color w:val="385623" w:themeColor="accent6" w:themeShade="80"/>
        </w:rPr>
        <w:t xml:space="preserve">Claimant Signature: </w:t>
      </w:r>
      <w:r>
        <w:rPr>
          <w:color w:val="385623" w:themeColor="accent6" w:themeShade="80"/>
        </w:rPr>
        <w:tab/>
      </w:r>
      <w:r>
        <w:rPr>
          <w:color w:val="385623" w:themeColor="accent6" w:themeShade="80"/>
        </w:rPr>
        <w:tab/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493E42" w14:textId="3102CDE2" w:rsidR="00FF29C5" w:rsidRDefault="00FF29C5" w:rsidP="003D75C5">
      <w:pPr>
        <w:rPr>
          <w:color w:val="385623" w:themeColor="accent6" w:themeShade="80"/>
        </w:rPr>
      </w:pPr>
      <w:r>
        <w:rPr>
          <w:color w:val="385623" w:themeColor="accent6" w:themeShade="80"/>
        </w:rPr>
        <w:t>Authorising Signature</w:t>
      </w:r>
      <w:r>
        <w:rPr>
          <w:rStyle w:val="FootnoteReference"/>
          <w:color w:val="385623" w:themeColor="accent6" w:themeShade="80"/>
        </w:rPr>
        <w:footnoteReference w:id="1"/>
      </w:r>
      <w:r>
        <w:rPr>
          <w:color w:val="385623" w:themeColor="accent6" w:themeShade="80"/>
        </w:rPr>
        <w:t xml:space="preserve">: </w:t>
      </w:r>
      <w:proofErr w:type="gramStart"/>
      <w:r>
        <w:rPr>
          <w:color w:val="385623" w:themeColor="accent6" w:themeShade="80"/>
        </w:rPr>
        <w:tab/>
        <w:t xml:space="preserve">  </w:t>
      </w:r>
      <w:r>
        <w:rPr>
          <w:color w:val="385623" w:themeColor="accent6" w:themeShade="80"/>
        </w:rPr>
        <w:tab/>
      </w:r>
      <w:proofErr w:type="gramEnd"/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color w:val="385623" w:themeColor="accent6" w:themeShade="80"/>
        </w:rPr>
        <w:t xml:space="preserve"> </w:t>
      </w:r>
    </w:p>
    <w:p w14:paraId="5CA654B0" w14:textId="77777777" w:rsidR="00FF29C5" w:rsidRDefault="00FF29C5" w:rsidP="003D75C5"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(£50-£200) Second Signature: </w:t>
      </w:r>
      <w:r>
        <w:rPr>
          <w:color w:val="385623" w:themeColor="accent6" w:themeShade="80"/>
        </w:rPr>
        <w:tab/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color w:val="385623" w:themeColor="accent6" w:themeShade="80"/>
        </w:rPr>
        <w:t xml:space="preserve"> </w:t>
      </w:r>
    </w:p>
    <w:p w14:paraId="2E67E3FF" w14:textId="76F2D370" w:rsidR="00FF29C5" w:rsidRDefault="00FF29C5" w:rsidP="003D75C5">
      <w:pPr>
        <w:rPr>
          <w:color w:val="385623" w:themeColor="accent6" w:themeShade="80"/>
        </w:rPr>
      </w:pPr>
      <w:r>
        <w:rPr>
          <w:color w:val="385623" w:themeColor="accent6" w:themeShade="80"/>
        </w:rPr>
        <w:t>(£200+) Committee Motion Date:          /         /</w:t>
      </w:r>
    </w:p>
    <w:p w14:paraId="31CDCA9A" w14:textId="77777777" w:rsidR="00FF29C5" w:rsidRPr="002B173B" w:rsidRDefault="00FF29C5" w:rsidP="003D75C5">
      <w:pPr>
        <w:rPr>
          <w:color w:val="385623" w:themeColor="accent6" w:themeShade="80"/>
        </w:rPr>
      </w:pPr>
    </w:p>
    <w:p w14:paraId="02E8918B" w14:textId="15D3660A" w:rsidR="003D75C5" w:rsidRPr="002B173B" w:rsidRDefault="003D75C5" w:rsidP="003D75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TOTAL AMOUNT BEING CLAIMED:  </w:t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…………………………………………………………………………………………………………………………………………………….</w:t>
      </w:r>
    </w:p>
    <w:bookmarkEnd w:id="0"/>
    <w:p w14:paraId="4F9D7C59" w14:textId="01173CF2" w:rsidR="003D75C5" w:rsidRPr="002B173B" w:rsidRDefault="003D75C5" w:rsidP="003D75C5">
      <w:pPr>
        <w:spacing w:after="240"/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>To be re-imbursed by BACS (NFS preferred method) enter following details:</w:t>
      </w:r>
    </w:p>
    <w:p w14:paraId="3404DA09" w14:textId="77777777" w:rsidR="00FF29C5" w:rsidRPr="002B173B" w:rsidRDefault="003D75C5" w:rsidP="00FF29C5">
      <w:pPr>
        <w:spacing w:after="240"/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Account Name: </w:t>
      </w:r>
      <w:r w:rsidR="00FF29C5" w:rsidRPr="002B173B">
        <w:rPr>
          <w:color w:val="385623" w:themeColor="accent6" w:themeShade="80"/>
          <w:sz w:val="6"/>
        </w:rPr>
        <w:t>…………………</w:t>
      </w:r>
      <w:bookmarkStart w:id="2" w:name="OLE_LINK2"/>
      <w:r w:rsidR="00FF29C5"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</w:t>
      </w:r>
      <w:bookmarkEnd w:id="2"/>
      <w:r w:rsidR="00FF29C5" w:rsidRPr="002B173B">
        <w:rPr>
          <w:color w:val="385623" w:themeColor="accent6" w:themeShade="80"/>
          <w:sz w:val="6"/>
        </w:rPr>
        <w:t>……………………..………………………………………………..</w:t>
      </w:r>
    </w:p>
    <w:p w14:paraId="2ADDEEBE" w14:textId="361B4328" w:rsidR="003D75C5" w:rsidRPr="00FF29C5" w:rsidRDefault="003D75C5" w:rsidP="00FF29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Account No: </w:t>
      </w:r>
      <w:r w:rsidR="00FF29C5"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</w:t>
      </w:r>
      <w:r w:rsidR="00FF29C5">
        <w:rPr>
          <w:color w:val="385623" w:themeColor="accent6" w:themeShade="80"/>
          <w:sz w:val="6"/>
        </w:rPr>
        <w:t xml:space="preserve">.   </w:t>
      </w:r>
      <w:r w:rsidR="00FF29C5" w:rsidRPr="002B173B">
        <w:rPr>
          <w:color w:val="385623" w:themeColor="accent6" w:themeShade="80"/>
        </w:rPr>
        <w:t xml:space="preserve">Sort Code:  </w:t>
      </w:r>
      <w:r w:rsidR="00FF29C5" w:rsidRPr="002B173B">
        <w:rPr>
          <w:color w:val="385623" w:themeColor="accent6" w:themeShade="80"/>
          <w:sz w:val="6"/>
        </w:rPr>
        <w:t>…………………………………………………………………………………………</w:t>
      </w:r>
    </w:p>
    <w:p w14:paraId="537800D8" w14:textId="2AEAC437" w:rsidR="00652CD5" w:rsidRPr="002B173B" w:rsidRDefault="003D75C5" w:rsidP="00C84660">
      <w:pPr>
        <w:spacing w:after="0"/>
        <w:rPr>
          <w:color w:val="385623" w:themeColor="accent6" w:themeShade="80"/>
          <w:sz w:val="24"/>
          <w:szCs w:val="24"/>
        </w:rPr>
      </w:pPr>
      <w:r w:rsidRPr="002B173B">
        <w:rPr>
          <w:color w:val="385623" w:themeColor="accent6" w:themeShade="80"/>
          <w:sz w:val="24"/>
          <w:szCs w:val="24"/>
        </w:rPr>
        <w:t>RECEIPTS MUST BE ATTACHED FOR RE-IMBURSEMENT TO BE MADE</w:t>
      </w:r>
    </w:p>
    <w:bookmarkEnd w:id="1"/>
    <w:p w14:paraId="1FD300D4" w14:textId="77777777" w:rsidR="00FF29C5" w:rsidRDefault="00FF29C5" w:rsidP="00FF29C5">
      <w:pPr>
        <w:jc w:val="center"/>
        <w:rPr>
          <w:color w:val="385623" w:themeColor="accent6" w:themeShade="80"/>
          <w:u w:val="single"/>
        </w:rPr>
      </w:pPr>
    </w:p>
    <w:p w14:paraId="2D83E8AD" w14:textId="62CE4FA9" w:rsidR="00FF29C5" w:rsidRPr="002B173B" w:rsidRDefault="00FF29C5" w:rsidP="00FF29C5">
      <w:pPr>
        <w:jc w:val="center"/>
        <w:rPr>
          <w:color w:val="385623" w:themeColor="accent6" w:themeShade="80"/>
          <w:u w:val="single"/>
        </w:rPr>
      </w:pPr>
      <w:r w:rsidRPr="002B173B">
        <w:rPr>
          <w:color w:val="385623" w:themeColor="accent6" w:themeShade="80"/>
          <w:u w:val="single"/>
        </w:rPr>
        <w:t>NEW FOLKESTONE SOCIETY</w:t>
      </w:r>
    </w:p>
    <w:p w14:paraId="5A2AF3EC" w14:textId="77777777" w:rsidR="00C008F6" w:rsidRPr="002B173B" w:rsidRDefault="00C008F6" w:rsidP="00C008F6">
      <w:pPr>
        <w:jc w:val="center"/>
        <w:rPr>
          <w:color w:val="385623" w:themeColor="accent6" w:themeShade="80"/>
          <w:u w:val="single"/>
        </w:rPr>
      </w:pPr>
      <w:r>
        <w:rPr>
          <w:color w:val="385623" w:themeColor="accent6" w:themeShade="80"/>
          <w:u w:val="single"/>
        </w:rPr>
        <w:t>SPEAKERS PAYMENT RECEIPT</w:t>
      </w:r>
    </w:p>
    <w:p w14:paraId="7118607E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4F3AC50C" w14:textId="77777777" w:rsidR="00FF29C5" w:rsidRDefault="00FF29C5" w:rsidP="00FF29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Date: </w:t>
      </w:r>
      <w:r w:rsidRPr="002B173B">
        <w:rPr>
          <w:color w:val="385623" w:themeColor="accent6" w:themeShade="80"/>
          <w:sz w:val="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64031" w14:textId="77777777" w:rsidR="00FF29C5" w:rsidRPr="002B173B" w:rsidRDefault="00FF29C5" w:rsidP="00FF29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Name: </w:t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F961AE" w14:textId="77777777" w:rsidR="00FF29C5" w:rsidRPr="002B173B" w:rsidRDefault="00FF29C5" w:rsidP="00FF29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Details: </w:t>
      </w:r>
    </w:p>
    <w:p w14:paraId="6A252DCB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2F5ABFEE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4781D89D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5B5FDFFE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0820EEC4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7274805C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7A6D3B3C" w14:textId="77777777" w:rsidR="00FF29C5" w:rsidRDefault="00FF29C5" w:rsidP="00FF29C5">
      <w:pPr>
        <w:rPr>
          <w:color w:val="385623" w:themeColor="accent6" w:themeShade="80"/>
          <w:sz w:val="6"/>
        </w:rPr>
      </w:pPr>
      <w:r>
        <w:rPr>
          <w:color w:val="385623" w:themeColor="accent6" w:themeShade="80"/>
        </w:rPr>
        <w:t xml:space="preserve">Claimant Signature: </w:t>
      </w:r>
      <w:r>
        <w:rPr>
          <w:color w:val="385623" w:themeColor="accent6" w:themeShade="80"/>
        </w:rPr>
        <w:tab/>
      </w:r>
      <w:r>
        <w:rPr>
          <w:color w:val="385623" w:themeColor="accent6" w:themeShade="80"/>
        </w:rPr>
        <w:tab/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9AC4F9" w14:textId="77777777" w:rsidR="00FF29C5" w:rsidRDefault="00FF29C5" w:rsidP="00FF29C5">
      <w:pPr>
        <w:rPr>
          <w:color w:val="385623" w:themeColor="accent6" w:themeShade="80"/>
        </w:rPr>
      </w:pPr>
      <w:r>
        <w:rPr>
          <w:color w:val="385623" w:themeColor="accent6" w:themeShade="80"/>
        </w:rPr>
        <w:t>Authorising Signature</w:t>
      </w:r>
      <w:r>
        <w:rPr>
          <w:rStyle w:val="FootnoteReference"/>
          <w:color w:val="385623" w:themeColor="accent6" w:themeShade="80"/>
        </w:rPr>
        <w:footnoteReference w:id="2"/>
      </w:r>
    </w:p>
    <w:p w14:paraId="4B8669B4" w14:textId="5C5CD66C" w:rsidR="00FF29C5" w:rsidRDefault="00FF29C5" w:rsidP="00FF29C5"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: </w:t>
      </w:r>
      <w:r>
        <w:rPr>
          <w:color w:val="385623" w:themeColor="accent6" w:themeShade="80"/>
        </w:rPr>
        <w:tab/>
        <w:t xml:space="preserve">  </w:t>
      </w:r>
      <w:r>
        <w:rPr>
          <w:color w:val="385623" w:themeColor="accent6" w:themeShade="80"/>
        </w:rPr>
        <w:tab/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color w:val="385623" w:themeColor="accent6" w:themeShade="80"/>
        </w:rPr>
        <w:t xml:space="preserve"> </w:t>
      </w:r>
    </w:p>
    <w:p w14:paraId="7E91F06F" w14:textId="77777777" w:rsidR="00FF29C5" w:rsidRDefault="00FF29C5" w:rsidP="00FF29C5">
      <w:pPr>
        <w:rPr>
          <w:color w:val="385623" w:themeColor="accent6" w:themeShade="80"/>
        </w:rPr>
      </w:pPr>
      <w:r>
        <w:rPr>
          <w:color w:val="385623" w:themeColor="accent6" w:themeShade="80"/>
        </w:rPr>
        <w:t xml:space="preserve">(£50-£200) Second Signature: </w:t>
      </w:r>
      <w:r>
        <w:rPr>
          <w:color w:val="385623" w:themeColor="accent6" w:themeShade="80"/>
        </w:rPr>
        <w:tab/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color w:val="385623" w:themeColor="accent6" w:themeShade="80"/>
        </w:rPr>
        <w:t xml:space="preserve"> </w:t>
      </w:r>
    </w:p>
    <w:p w14:paraId="3FC1CE8E" w14:textId="77777777" w:rsidR="00FF29C5" w:rsidRDefault="00FF29C5" w:rsidP="00FF29C5">
      <w:pPr>
        <w:rPr>
          <w:color w:val="385623" w:themeColor="accent6" w:themeShade="80"/>
        </w:rPr>
      </w:pPr>
      <w:r>
        <w:rPr>
          <w:color w:val="385623" w:themeColor="accent6" w:themeShade="80"/>
        </w:rPr>
        <w:t>(£200+) Committee Motion Date:          /         /</w:t>
      </w:r>
    </w:p>
    <w:p w14:paraId="091DFDB9" w14:textId="77777777" w:rsidR="00FF29C5" w:rsidRPr="002B173B" w:rsidRDefault="00FF29C5" w:rsidP="00FF29C5">
      <w:pPr>
        <w:rPr>
          <w:color w:val="385623" w:themeColor="accent6" w:themeShade="80"/>
        </w:rPr>
      </w:pPr>
    </w:p>
    <w:p w14:paraId="5E9B5768" w14:textId="77777777" w:rsidR="00FF29C5" w:rsidRPr="002B173B" w:rsidRDefault="00FF29C5" w:rsidP="00FF29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TOTAL AMOUNT BEING CLAIMED:  </w:t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…………………………………………………………………………………………………………………………………………………….</w:t>
      </w:r>
    </w:p>
    <w:p w14:paraId="08750946" w14:textId="77777777" w:rsidR="00FF29C5" w:rsidRPr="002B173B" w:rsidRDefault="00FF29C5" w:rsidP="00FF29C5">
      <w:pPr>
        <w:spacing w:after="240"/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>To be re-imbursed by BACS (NFS preferred method) enter following details:</w:t>
      </w:r>
    </w:p>
    <w:p w14:paraId="0CF189C4" w14:textId="77777777" w:rsidR="00FF29C5" w:rsidRPr="002B173B" w:rsidRDefault="00FF29C5" w:rsidP="00FF29C5">
      <w:pPr>
        <w:spacing w:after="240"/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Account Name: </w:t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..</w:t>
      </w:r>
    </w:p>
    <w:p w14:paraId="293ED4AF" w14:textId="77777777" w:rsidR="00FF29C5" w:rsidRPr="00FF29C5" w:rsidRDefault="00FF29C5" w:rsidP="00FF29C5">
      <w:pPr>
        <w:rPr>
          <w:color w:val="385623" w:themeColor="accent6" w:themeShade="80"/>
        </w:rPr>
      </w:pPr>
      <w:r w:rsidRPr="002B173B">
        <w:rPr>
          <w:color w:val="385623" w:themeColor="accent6" w:themeShade="80"/>
        </w:rPr>
        <w:t xml:space="preserve">Account No: </w:t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……………………………………………………………………………………………………………………………</w:t>
      </w:r>
      <w:r>
        <w:rPr>
          <w:color w:val="385623" w:themeColor="accent6" w:themeShade="80"/>
          <w:sz w:val="6"/>
        </w:rPr>
        <w:t xml:space="preserve">.   </w:t>
      </w:r>
      <w:r w:rsidRPr="002B173B">
        <w:rPr>
          <w:color w:val="385623" w:themeColor="accent6" w:themeShade="80"/>
        </w:rPr>
        <w:t xml:space="preserve">Sort Code:  </w:t>
      </w:r>
      <w:r w:rsidRPr="002B173B">
        <w:rPr>
          <w:color w:val="385623" w:themeColor="accent6" w:themeShade="80"/>
          <w:sz w:val="6"/>
        </w:rPr>
        <w:t>…………………………………………………………………………………………</w:t>
      </w:r>
    </w:p>
    <w:p w14:paraId="6A72050E" w14:textId="77777777" w:rsidR="00FF29C5" w:rsidRPr="002B173B" w:rsidRDefault="00FF29C5" w:rsidP="00FF29C5">
      <w:pPr>
        <w:spacing w:after="0"/>
        <w:rPr>
          <w:color w:val="385623" w:themeColor="accent6" w:themeShade="80"/>
          <w:sz w:val="24"/>
          <w:szCs w:val="24"/>
        </w:rPr>
      </w:pPr>
      <w:r w:rsidRPr="002B173B">
        <w:rPr>
          <w:color w:val="385623" w:themeColor="accent6" w:themeShade="80"/>
          <w:sz w:val="24"/>
          <w:szCs w:val="24"/>
        </w:rPr>
        <w:t>RECEIPTS MUST BE ATTACHED FOR RE-IMBURSEMENT TO BE MADE</w:t>
      </w:r>
    </w:p>
    <w:p w14:paraId="5837EA81" w14:textId="77777777" w:rsidR="00C84660" w:rsidRPr="002B173B" w:rsidRDefault="00C84660" w:rsidP="00C84660">
      <w:pPr>
        <w:spacing w:after="0"/>
        <w:rPr>
          <w:color w:val="385623" w:themeColor="accent6" w:themeShade="80"/>
          <w:sz w:val="24"/>
          <w:szCs w:val="24"/>
        </w:rPr>
      </w:pPr>
    </w:p>
    <w:sectPr w:rsidR="00C84660" w:rsidRPr="002B173B" w:rsidSect="003D75C5">
      <w:pgSz w:w="16838" w:h="11906" w:orient="landscape"/>
      <w:pgMar w:top="426" w:right="567" w:bottom="284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168E3" w14:textId="77777777" w:rsidR="00D92A1A" w:rsidRDefault="00D92A1A" w:rsidP="00FF29C5">
      <w:pPr>
        <w:spacing w:after="0" w:line="240" w:lineRule="auto"/>
      </w:pPr>
      <w:r>
        <w:separator/>
      </w:r>
    </w:p>
  </w:endnote>
  <w:endnote w:type="continuationSeparator" w:id="0">
    <w:p w14:paraId="343B7F32" w14:textId="77777777" w:rsidR="00D92A1A" w:rsidRDefault="00D92A1A" w:rsidP="00F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7302D" w14:textId="77777777" w:rsidR="00D92A1A" w:rsidRDefault="00D92A1A" w:rsidP="00FF29C5">
      <w:pPr>
        <w:spacing w:after="0" w:line="240" w:lineRule="auto"/>
      </w:pPr>
      <w:r>
        <w:separator/>
      </w:r>
    </w:p>
  </w:footnote>
  <w:footnote w:type="continuationSeparator" w:id="0">
    <w:p w14:paraId="04F93E0D" w14:textId="77777777" w:rsidR="00D92A1A" w:rsidRDefault="00D92A1A" w:rsidP="00FF29C5">
      <w:pPr>
        <w:spacing w:after="0" w:line="240" w:lineRule="auto"/>
      </w:pPr>
      <w:r>
        <w:continuationSeparator/>
      </w:r>
    </w:p>
  </w:footnote>
  <w:footnote w:id="1">
    <w:p w14:paraId="64ED450F" w14:textId="7D54B7C7" w:rsidR="00FF29C5" w:rsidRDefault="00FF29C5">
      <w:pPr>
        <w:pStyle w:val="FootnoteText"/>
      </w:pPr>
      <w:r>
        <w:rPr>
          <w:rStyle w:val="FootnoteReference"/>
        </w:rPr>
        <w:footnoteRef/>
      </w:r>
      <w:r>
        <w:t xml:space="preserve"> Treasurer to sign unless the treasurer is claiming, when another committee member should sign </w:t>
      </w:r>
    </w:p>
  </w:footnote>
  <w:footnote w:id="2">
    <w:p w14:paraId="3338CEDE" w14:textId="77777777" w:rsidR="00FF29C5" w:rsidRDefault="00FF29C5" w:rsidP="00FF29C5">
      <w:pPr>
        <w:pStyle w:val="FootnoteText"/>
      </w:pPr>
      <w:r>
        <w:rPr>
          <w:rStyle w:val="FootnoteReference"/>
        </w:rPr>
        <w:footnoteRef/>
      </w:r>
      <w:r>
        <w:t xml:space="preserve"> Treasurer to sign unless the treasurer is claiming, when another committee member should sign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C5"/>
    <w:rsid w:val="002B173B"/>
    <w:rsid w:val="00354DFD"/>
    <w:rsid w:val="0038789C"/>
    <w:rsid w:val="003D75C5"/>
    <w:rsid w:val="00556725"/>
    <w:rsid w:val="00652CD5"/>
    <w:rsid w:val="008F48A9"/>
    <w:rsid w:val="009C1B4B"/>
    <w:rsid w:val="00C008F6"/>
    <w:rsid w:val="00C84660"/>
    <w:rsid w:val="00D92A1A"/>
    <w:rsid w:val="00E716D4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25BB"/>
  <w15:chartTrackingRefBased/>
  <w15:docId w15:val="{8853417E-F554-4435-88AE-7428DFCC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F29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9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2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Robert Wilson</cp:lastModifiedBy>
  <cp:revision>4</cp:revision>
  <cp:lastPrinted>2024-11-30T14:24:00Z</cp:lastPrinted>
  <dcterms:created xsi:type="dcterms:W3CDTF">2022-11-14T14:15:00Z</dcterms:created>
  <dcterms:modified xsi:type="dcterms:W3CDTF">2024-11-30T17:23:00Z</dcterms:modified>
</cp:coreProperties>
</file>